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18D5" w14:textId="77777777" w:rsidR="00C1172D" w:rsidRPr="00C1172D" w:rsidRDefault="00C1172D" w:rsidP="00C1172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b/>
          <w:bCs/>
          <w:color w:val="676767"/>
          <w:sz w:val="24"/>
          <w:szCs w:val="24"/>
          <w:bdr w:val="none" w:sz="0" w:space="0" w:color="auto" w:frame="1"/>
        </w:rPr>
        <w:t>GUIDELINES &amp; CRITERIA</w:t>
      </w:r>
    </w:p>
    <w:p w14:paraId="5378A082" w14:textId="2B9860CC" w:rsidR="00C1172D" w:rsidRPr="00C1172D" w:rsidRDefault="00C1172D" w:rsidP="00C117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Submit approximately the first 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6</w:t>
      </w: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,000 words only + full story synopsis.</w:t>
      </w:r>
    </w:p>
    <w:p w14:paraId="55B28241" w14:textId="33596FAC" w:rsidR="00C1172D" w:rsidRPr="00C1172D" w:rsidRDefault="00C1172D" w:rsidP="00C117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Writers may register early if their work is still in-progress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7B98F09E" w14:textId="77777777" w:rsidR="00C1172D" w:rsidRPr="00C1172D" w:rsidRDefault="00C1172D" w:rsidP="00C117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Authors may submit multiple entries, but each entry can only compete in a single division.</w:t>
      </w:r>
    </w:p>
    <w:p w14:paraId="0A1DFA47" w14:textId="77777777" w:rsidR="00C1172D" w:rsidRPr="00C1172D" w:rsidRDefault="00C1172D" w:rsidP="003E2EF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What is not eligible</w:t>
      </w: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: Novellas, Short Stories, Poetry, Plays, Graphic Novels, Screenplays, Pilots, or anything else that is </w:t>
      </w:r>
      <w:r w:rsidRPr="00C1172D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not</w:t>
      </w: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 an unpublished, full-length work of fiction or nonfiction. </w:t>
      </w:r>
    </w:p>
    <w:p w14:paraId="6A66D159" w14:textId="18936B95" w:rsidR="00C1172D" w:rsidRPr="00C1172D" w:rsidRDefault="00C1172D" w:rsidP="00C1172D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More</w:t>
      </w: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 details:</w:t>
      </w:r>
    </w:p>
    <w:p w14:paraId="5A82C4FD" w14:textId="32AF9866" w:rsidR="00C1172D" w:rsidRPr="00C1172D" w:rsidRDefault="00C1172D" w:rsidP="00C117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 Word 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or PDF only</w:t>
      </w:r>
      <w:r w:rsidRPr="00C1172D">
        <w:rPr>
          <w:rFonts w:ascii="Open Sans" w:eastAsia="Times New Roman" w:hAnsi="Open Sans" w:cs="Times New Roman"/>
          <w:color w:val="676767"/>
          <w:sz w:val="24"/>
          <w:szCs w:val="24"/>
        </w:rPr>
        <w:t>.</w:t>
      </w:r>
    </w:p>
    <w:p w14:paraId="65CC0157" w14:textId="157B4814" w:rsidR="00C1172D" w:rsidRPr="00C1172D" w:rsidRDefault="00C1172D" w:rsidP="00C117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No limit on the number of entries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, however</w:t>
      </w: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e</w:t>
      </w: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ach entry is a separate fee.</w:t>
      </w:r>
    </w:p>
    <w:p w14:paraId="1457C4A2" w14:textId="6E7169D0" w:rsidR="00C1172D" w:rsidRPr="00C1172D" w:rsidRDefault="00C1172D" w:rsidP="00C117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Simultaneous submissions are allowed (i.e., you can submit the material elsewhere while in co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ntest</w:t>
      </w: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).</w:t>
      </w:r>
    </w:p>
    <w:p w14:paraId="74F381AD" w14:textId="77777777" w:rsidR="00C1172D" w:rsidRPr="00C1172D" w:rsidRDefault="00C1172D" w:rsidP="00C1172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Rules:</w:t>
      </w:r>
    </w:p>
    <w:p w14:paraId="3CC2C5C8" w14:textId="7A75F217" w:rsidR="00C1172D" w:rsidRPr="00C1172D" w:rsidRDefault="00C1172D" w:rsidP="00C117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Entries must be unpublished. Entrant must be the sole author or </w:t>
      </w:r>
      <w:proofErr w:type="gramStart"/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co-author, or</w:t>
      </w:r>
      <w:proofErr w:type="gramEnd"/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 own the rights to the ma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nuscript</w:t>
      </w: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172A4DEB" w14:textId="172A2D08" w:rsidR="00C1172D" w:rsidRPr="00C1172D" w:rsidRDefault="00C1172D" w:rsidP="00C117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If 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participate manuscript </w:t>
      </w: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is acquired by a publisher after the time of submission, please notify us and we can pull the entry from co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ntest</w:t>
      </w: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4CFBF60E" w14:textId="77777777" w:rsidR="00C1172D" w:rsidRPr="00C1172D" w:rsidRDefault="00C1172D" w:rsidP="00C117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Co-written works are acceptable, only one writer needs to register.</w:t>
      </w:r>
    </w:p>
    <w:p w14:paraId="791B4E13" w14:textId="77777777" w:rsidR="00C1172D" w:rsidRPr="00C1172D" w:rsidRDefault="00C1172D" w:rsidP="00C117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C1172D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Must be at least eighteen (18) years of age at time of entry.</w:t>
      </w:r>
    </w:p>
    <w:p w14:paraId="3C7D0F8B" w14:textId="77777777" w:rsidR="00C1172D" w:rsidRDefault="00C1172D"/>
    <w:sectPr w:rsidR="00C1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3E5"/>
    <w:multiLevelType w:val="multilevel"/>
    <w:tmpl w:val="054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04731"/>
    <w:multiLevelType w:val="multilevel"/>
    <w:tmpl w:val="F2CA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73C49"/>
    <w:multiLevelType w:val="multilevel"/>
    <w:tmpl w:val="0D56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2D"/>
    <w:rsid w:val="0078134D"/>
    <w:rsid w:val="00C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7C00"/>
  <w15:chartTrackingRefBased/>
  <w15:docId w15:val="{AC011409-9AA7-41CB-B45D-4CF43811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BURKE</dc:creator>
  <cp:keywords/>
  <dc:description/>
  <cp:lastModifiedBy>ERICA BURKE</cp:lastModifiedBy>
  <cp:revision>1</cp:revision>
  <cp:lastPrinted>2020-06-01T16:26:00Z</cp:lastPrinted>
  <dcterms:created xsi:type="dcterms:W3CDTF">2020-06-01T16:19:00Z</dcterms:created>
  <dcterms:modified xsi:type="dcterms:W3CDTF">2020-06-01T17:13:00Z</dcterms:modified>
</cp:coreProperties>
</file>